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Allianz pojišťovna, a. s.. 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 Štvanici 656/3, 186 00 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Praha 8, Česká republika.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KywrYXkIEdFCuh6XcSq1D5xlQ==">AMUW2mWIiwduS4P7bP9lnYoKw2hMTuZR4WUnPrhJR++IibAneMSt8I4pvjiO7ofp+MtRydOSBX6BSSGBvWSv9pq+QqZD/Ma3B/K5KtgFJAkdw8agNqRJfcY=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